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32863" w14:textId="4193B561" w:rsidR="00FB07B4" w:rsidRDefault="000D3192" w:rsidP="00FB07B4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pacing w:val="-6"/>
          <w:lang w:eastAsia="pl-PL"/>
        </w:rPr>
      </w:pPr>
      <w:r w:rsidRPr="00641836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Załącznik nr </w:t>
      </w:r>
      <w:r>
        <w:rPr>
          <w:rFonts w:ascii="Times New Roman" w:eastAsia="Times New Roman" w:hAnsi="Times New Roman" w:cs="Times New Roman"/>
          <w:bCs/>
          <w:spacing w:val="-6"/>
          <w:lang w:eastAsia="pl-PL"/>
        </w:rPr>
        <w:t>5</w:t>
      </w:r>
      <w:r w:rsidRPr="00641836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 </w:t>
      </w:r>
      <w:r w:rsidR="00FB07B4" w:rsidRPr="00CF2C3D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do </w:t>
      </w:r>
      <w:r w:rsidR="00FB07B4" w:rsidRPr="009562C1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Regulaminu naboru wniosków o przyznanie pomocy w ramach Planu Strategicznego dla Wspólnej Polityki Rolnej na lata 2023–2027 dla interwencji I.13.1 LEADER/Rozwój Lokalny Kierowany przez Społeczność (RLKS) – komponent Wdrażanie LSR – Projekty grantowe w zakresie innym niż na przygotowanie koncepcji Smart </w:t>
      </w:r>
      <w:proofErr w:type="spellStart"/>
      <w:r w:rsidR="00FB07B4" w:rsidRPr="009562C1">
        <w:rPr>
          <w:rFonts w:ascii="Times New Roman" w:eastAsia="Times New Roman" w:hAnsi="Times New Roman" w:cs="Times New Roman"/>
          <w:bCs/>
          <w:spacing w:val="-6"/>
          <w:lang w:eastAsia="pl-PL"/>
        </w:rPr>
        <w:t>Village</w:t>
      </w:r>
      <w:proofErr w:type="spellEnd"/>
      <w:r w:rsidR="00FB07B4" w:rsidRPr="009562C1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 dla LGD: </w:t>
      </w:r>
      <w:r w:rsidR="00362CF0" w:rsidRPr="00362CF0">
        <w:rPr>
          <w:rFonts w:ascii="Times New Roman" w:eastAsia="Times New Roman" w:hAnsi="Times New Roman" w:cs="Times New Roman"/>
          <w:b/>
          <w:spacing w:val="-6"/>
          <w:lang w:eastAsia="pl-PL"/>
        </w:rPr>
        <w:t xml:space="preserve">Stowarzyszenie Lokalna Grupa Działania „BUD-UJ RAZEM”, </w:t>
      </w:r>
      <w:r w:rsidR="00362CF0" w:rsidRPr="00362CF0">
        <w:rPr>
          <w:rFonts w:ascii="Times New Roman" w:eastAsia="Times New Roman" w:hAnsi="Times New Roman" w:cs="Times New Roman"/>
          <w:b/>
          <w:bCs/>
          <w:spacing w:val="-6"/>
          <w:lang w:eastAsia="pl-PL"/>
        </w:rPr>
        <w:t>w ramach przedsięwzięcia z LSR:</w:t>
      </w:r>
      <w:r w:rsidR="00362CF0" w:rsidRPr="00362CF0">
        <w:rPr>
          <w:rFonts w:ascii="Times New Roman" w:eastAsia="Times New Roman" w:hAnsi="Times New Roman" w:cs="Times New Roman"/>
          <w:b/>
          <w:spacing w:val="-6"/>
          <w:lang w:eastAsia="pl-PL"/>
        </w:rPr>
        <w:t xml:space="preserve"> P.1.2 Przestrzeń MŁODYCH, </w:t>
      </w:r>
      <w:r w:rsidR="00362CF0" w:rsidRPr="00362CF0">
        <w:rPr>
          <w:rFonts w:ascii="Times New Roman" w:eastAsia="Times New Roman" w:hAnsi="Times New Roman" w:cs="Times New Roman"/>
          <w:b/>
          <w:bCs/>
          <w:spacing w:val="-6"/>
          <w:lang w:eastAsia="pl-PL"/>
        </w:rPr>
        <w:t>realizującego cel z LSR:</w:t>
      </w:r>
      <w:r w:rsidR="00362CF0" w:rsidRPr="00362CF0">
        <w:rPr>
          <w:rFonts w:ascii="Times New Roman" w:eastAsia="Times New Roman" w:hAnsi="Times New Roman" w:cs="Times New Roman"/>
          <w:b/>
          <w:spacing w:val="-6"/>
          <w:lang w:eastAsia="pl-PL"/>
        </w:rPr>
        <w:t xml:space="preserve"> Budowanie społeczeństwa obywatelskiego dla obszaru lokalnej strategii rozwoju</w:t>
      </w:r>
    </w:p>
    <w:p w14:paraId="4D84004C" w14:textId="77777777" w:rsidR="009661C8" w:rsidRPr="009562C1" w:rsidRDefault="009661C8" w:rsidP="00FB07B4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"/>
        <w:gridCol w:w="190"/>
        <w:gridCol w:w="210"/>
        <w:gridCol w:w="190"/>
        <w:gridCol w:w="191"/>
        <w:gridCol w:w="191"/>
        <w:gridCol w:w="191"/>
        <w:gridCol w:w="194"/>
        <w:gridCol w:w="191"/>
        <w:gridCol w:w="191"/>
        <w:gridCol w:w="212"/>
        <w:gridCol w:w="194"/>
        <w:gridCol w:w="248"/>
        <w:gridCol w:w="212"/>
        <w:gridCol w:w="212"/>
        <w:gridCol w:w="194"/>
        <w:gridCol w:w="212"/>
        <w:gridCol w:w="248"/>
        <w:gridCol w:w="248"/>
        <w:gridCol w:w="194"/>
        <w:gridCol w:w="191"/>
        <w:gridCol w:w="212"/>
        <w:gridCol w:w="248"/>
        <w:gridCol w:w="212"/>
        <w:gridCol w:w="191"/>
        <w:gridCol w:w="191"/>
        <w:gridCol w:w="338"/>
        <w:gridCol w:w="320"/>
        <w:gridCol w:w="266"/>
        <w:gridCol w:w="303"/>
        <w:gridCol w:w="266"/>
        <w:gridCol w:w="248"/>
        <w:gridCol w:w="303"/>
        <w:gridCol w:w="320"/>
        <w:gridCol w:w="266"/>
        <w:gridCol w:w="338"/>
        <w:gridCol w:w="534"/>
        <w:gridCol w:w="212"/>
      </w:tblGrid>
      <w:tr w:rsidR="000D3192" w:rsidRPr="00BB790B" w14:paraId="55E41DC6" w14:textId="77777777" w:rsidTr="000D3192">
        <w:trPr>
          <w:trHeight w:val="240"/>
        </w:trPr>
        <w:tc>
          <w:tcPr>
            <w:tcW w:w="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314F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bookmarkStart w:id="0" w:name="RANGE!A1:AL51"/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  <w:bookmarkEnd w:id="0"/>
          </w:p>
        </w:tc>
        <w:tc>
          <w:tcPr>
            <w:tcW w:w="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978B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9DF7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F05B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A1DF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C24D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ED22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01D7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76A7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D652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F3D6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43C6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E82B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9F9B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D49F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AF99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6220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4FA6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8202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6825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2F4F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D35E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A786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AB15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1F6F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C9A4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77E3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2F24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675B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0114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4ACE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A3CB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6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8ED42" w14:textId="77777777" w:rsidR="00BB790B" w:rsidRPr="00BB790B" w:rsidRDefault="00BB790B" w:rsidP="00BB790B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2EB9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047E62AA" w14:textId="77777777" w:rsidTr="000D3192">
        <w:trPr>
          <w:trHeight w:val="25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B60B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AABB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968" w:type="dxa"/>
            <w:gridSpan w:val="2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98357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502" w:type="dxa"/>
            <w:gridSpan w:val="11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F05283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A1E0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0C682449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BB3C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4BBC1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968" w:type="dxa"/>
            <w:gridSpan w:val="2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7BBB8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502" w:type="dxa"/>
            <w:gridSpan w:val="11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4D74AC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D328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29B97EEB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4C3B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3EF2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968" w:type="dxa"/>
            <w:gridSpan w:val="2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C9CE0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F1EB4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DC3C5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2BF6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74987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092DB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2AEF2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25EE8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3BB94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40DB8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31822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A3AE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18C2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360747FE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6C84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EFE0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968" w:type="dxa"/>
            <w:gridSpan w:val="2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E4140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1474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9516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5B77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CF7A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66357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DE2F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9CA5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461E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D46F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76BD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0B3E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18EF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1A00E764" w14:textId="77777777" w:rsidTr="000D3192">
        <w:trPr>
          <w:trHeight w:val="25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1AB1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CBC8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968" w:type="dxa"/>
            <w:gridSpan w:val="24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09BC4C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(imię i nazwisko, adres, PESEL</w:t>
            </w:r>
            <w:r w:rsidRPr="00BB790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br/>
              <w:t>albo nazwa, adres siedziby, NIP, REGON)</w:t>
            </w:r>
          </w:p>
        </w:tc>
        <w:tc>
          <w:tcPr>
            <w:tcW w:w="3502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971FF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71AE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193E05AF" w14:textId="77777777" w:rsidTr="000D3192">
        <w:trPr>
          <w:trHeight w:val="22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9B36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38F1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968" w:type="dxa"/>
            <w:gridSpan w:val="2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35530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3502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BFF09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CC92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710B823F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FCDE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EC1C6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0A2F1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BEAFC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536" w:type="dxa"/>
            <w:gridSpan w:val="3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6A0DFA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Oświadczenie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A721DD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AE04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4F3E2587" w14:textId="77777777" w:rsidTr="000D3192">
        <w:trPr>
          <w:trHeight w:val="7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0A56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60" w:type="dxa"/>
            <w:gridSpan w:val="36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25ECEF" w14:textId="77777777" w:rsidR="00BB790B" w:rsidRPr="00BB790B" w:rsidRDefault="00BB790B" w:rsidP="00BB790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właściciela lub współwłaściciela nieruchomości, że wyraża zgodę na realizację operacji bezpośrednio  związanej z nieruchomością, jeżeli operacja realizowana jest na nieruchomości będącej w posiadaniu zależnym lub będącej przedmiotem współwłasności.</w:t>
            </w: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F4D1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6C87B94A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29DA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60" w:type="dxa"/>
            <w:gridSpan w:val="3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D637C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6A4A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00CF07B9" w14:textId="77777777" w:rsidTr="000D3192">
        <w:trPr>
          <w:trHeight w:val="48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C3A2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60" w:type="dxa"/>
            <w:gridSpan w:val="3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0B89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5AC4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34B9A8A6" w14:textId="77777777" w:rsidTr="000D3192">
        <w:trPr>
          <w:trHeight w:val="40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7F53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6EA8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CF9D63" w14:textId="77777777" w:rsidR="00BB790B" w:rsidRPr="00BB790B" w:rsidRDefault="00BB790B" w:rsidP="00BB790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Będąc właścicielem / współwłaścicielem* nieruchomości zlokalizowanej: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5AF7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5E7B2296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7AD2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AFB5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587B8B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8358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109D73A1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AAF7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9E29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5762F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CBE4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207FE750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9B14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360D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67D73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896D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2B706CB2" w14:textId="77777777" w:rsidTr="000D3192">
        <w:trPr>
          <w:trHeight w:val="25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9B1C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6886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2B67C1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 xml:space="preserve">(adres nieruchomości i nr działki /działek) 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821A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0D5BFBC2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6BEC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0E70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96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AD2A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oświadczam, iż wyrażam zgodę na realizację przez: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AF25F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50F091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29B11C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C4F1F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F42AD5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1C0DAA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44F5E4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9A2271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281135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28F506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4CA7B1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A1A3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7A9A3DCE" w14:textId="77777777" w:rsidTr="000D3192">
        <w:trPr>
          <w:trHeight w:val="40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6042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A8C0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BFC41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93D8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49576B75" w14:textId="77777777" w:rsidTr="000D3192">
        <w:trPr>
          <w:trHeight w:val="22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1F8E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6A1E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AD77D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BBFB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11ACF861" w14:textId="77777777" w:rsidTr="000D3192">
        <w:trPr>
          <w:trHeight w:val="27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2516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8C2F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C579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84DC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239FD947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16B7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59AD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51EA51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(nazwa, adres siedziby, NIP, REGON)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718D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26B6155F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A70C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4C74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1CB6F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operacji bezpośrednio związanej z ww. nieruchomością polegającej na: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518D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12B28544" w14:textId="77777777" w:rsidTr="000D3192">
        <w:trPr>
          <w:trHeight w:val="42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E924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DE96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F34A9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40C2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11C26C9B" w14:textId="77777777" w:rsidTr="000D3192">
        <w:trPr>
          <w:trHeight w:val="42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F406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723F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3C4F9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633E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36C8D557" w14:textId="77777777" w:rsidTr="000D3192">
        <w:trPr>
          <w:trHeight w:val="18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D2C8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330E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80EB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98BE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02580E14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D3BD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D09F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D3E2F5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(zakres operacji)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69AA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590DE7BA" w14:textId="77777777" w:rsidTr="000D3192">
        <w:trPr>
          <w:trHeight w:val="10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0D01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BA60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7D105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E8678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D7A11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4CF34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1D126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56E03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E3804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BC304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94040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6A84C4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7403F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C9978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C75D6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5805B4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DF7B7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90837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10181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78019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E2E22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0A4D7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4A34D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D9931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EDA12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4CBC2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DBBDB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0B399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ADB477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F12C2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385FE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C3616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7B9EE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8AF30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99625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5DF8C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1C951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1A90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50E8F489" w14:textId="77777777" w:rsidTr="000D3192">
        <w:trPr>
          <w:trHeight w:val="25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FAC5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3D41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D00BA" w14:textId="77777777" w:rsidR="00BB790B" w:rsidRPr="00BB790B" w:rsidRDefault="00BB790B" w:rsidP="00BB790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Jednocześnie wyrażam zgodę na utrzymanie przedmiotowej operacji w okresie 5 lat od dnia wypłaty płatności końcowej.</w:t>
            </w: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1AF2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46F95594" w14:textId="77777777" w:rsidTr="000D3192">
        <w:trPr>
          <w:trHeight w:val="25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9FA5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6D6B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914C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E394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0986A2D8" w14:textId="77777777" w:rsidTr="000D3192">
        <w:trPr>
          <w:trHeight w:val="18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4EC5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C0D8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F4C1A" w14:textId="77777777" w:rsidR="00BB790B" w:rsidRPr="00BB790B" w:rsidRDefault="00BB790B" w:rsidP="00BB790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Przyjmuję do wiadomości, że moje dane osobowe mogą być przetwarzane przez organy audytowe i dochodzeniowe Unii Europejskiej i państw członkowskich dla zabezpieczenia interesów finansowych Unii.</w:t>
            </w: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788C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175365F2" w14:textId="77777777" w:rsidTr="000D3192">
        <w:trPr>
          <w:trHeight w:val="58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1F19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D0AE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D77DA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D668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3814015E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AB60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5FE7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FDF7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DAA8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7B76641A" w14:textId="77777777" w:rsidTr="000D3192">
        <w:trPr>
          <w:trHeight w:val="12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5447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FA65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BCA0F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78AD8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A4EC2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0385A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2B457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13B78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736CD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24191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2E6F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C43FC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CF237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03704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B636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237A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E8AB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B6D8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5F45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A8F3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4BE8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EAF9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4011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9934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4348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F22B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47964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1A4C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C5B8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F80F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43FE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5550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B664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F73E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D608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CA9B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8357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8CBF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747DF693" w14:textId="77777777" w:rsidTr="000D3192">
        <w:trPr>
          <w:trHeight w:val="18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B267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F882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281" w:type="dxa"/>
            <w:gridSpan w:val="1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75A12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741D3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51AF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82B0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556" w:type="dxa"/>
            <w:gridSpan w:val="1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6A4D2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DF5D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282763DC" w14:textId="77777777" w:rsidTr="000D3192">
        <w:trPr>
          <w:trHeight w:val="12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956C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296A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281" w:type="dxa"/>
            <w:gridSpan w:val="1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CABC1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9EB15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75C6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6FF16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556" w:type="dxa"/>
            <w:gridSpan w:val="1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8C88B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5598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160F8CEB" w14:textId="77777777" w:rsidTr="000D3192">
        <w:trPr>
          <w:trHeight w:val="93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EB90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D192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281" w:type="dxa"/>
            <w:gridSpan w:val="1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B841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7331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F867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69244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556" w:type="dxa"/>
            <w:gridSpan w:val="1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6316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1986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22DF48F0" w14:textId="77777777" w:rsidTr="000D3192">
        <w:trPr>
          <w:trHeight w:val="13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DD86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2E63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C7ACA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37F54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C9D13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6B900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80679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2843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66F79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352BE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E1304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05EFF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D34D8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518DA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B5260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81926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DA061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2821D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79A5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7BB0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F4F84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A4F8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A8A7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F0AE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28D5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6519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53D90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79521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0E856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DDA73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231E4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0BB12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587CC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77C7F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FD060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9F493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8956D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9514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7D7C0BDD" w14:textId="77777777" w:rsidTr="000D3192">
        <w:trPr>
          <w:trHeight w:val="31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DF19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AC00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28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154B45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(miejscowość i data)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56C89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518EC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DF14F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556" w:type="dxa"/>
            <w:gridSpan w:val="1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339201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(czytelny podpis właściciela/ współwłaściciela* albo osoby/osób reprezentujących właściciela / współwłaściciela* nieruchomości )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5279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0B288DF3" w14:textId="77777777" w:rsidTr="000D3192">
        <w:trPr>
          <w:trHeight w:val="33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018D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5DE2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C937A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69745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A1D41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51B0E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FC32C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350A9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E3CD7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4F530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314834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ABB4C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21CF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5EFDD7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3CD21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554E1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0D07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A73D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A0C2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18F0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915C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556" w:type="dxa"/>
            <w:gridSpan w:val="1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052E0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3F8B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3C782C08" w14:textId="77777777" w:rsidTr="000D3192">
        <w:trPr>
          <w:trHeight w:val="9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A491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3D35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EDF4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9B07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3AC1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E70B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6B4F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A013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E44E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5E6D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4FA2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C96C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16BE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5FA7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6E79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EB04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E086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6665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0CD2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C32A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1164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160B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71C2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0B4D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5F19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33AF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A56F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7535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4217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5BB4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FAC2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B2D14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D2FD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1CB5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36A5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3E80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9D6D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3148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6C083ACF" w14:textId="77777777" w:rsidTr="000D3192">
        <w:trPr>
          <w:trHeight w:val="75"/>
        </w:trPr>
        <w:tc>
          <w:tcPr>
            <w:tcW w:w="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3DFB5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DFD03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43636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498B0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67B49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87899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B5B74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43ECD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E1BEB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5F08D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E2F21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6DB82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3F075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0A480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7A658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95A0D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4940A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426F5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B5E4D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1931E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9D037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9A2F0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0A76E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81776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CF912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01398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07A84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CFC89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5035E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30DD5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A77D0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74B1D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D74A5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4BBF2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F102F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0AFEB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DA958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7878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2A2ABB49" w14:textId="77777777" w:rsidTr="000D3192">
        <w:trPr>
          <w:trHeight w:val="255"/>
        </w:trPr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50A7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E529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24286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*</w:t>
            </w:r>
          </w:p>
        </w:tc>
        <w:tc>
          <w:tcPr>
            <w:tcW w:w="8260" w:type="dxa"/>
            <w:gridSpan w:val="3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EC95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Niepotrzebne skreślić</w:t>
            </w:r>
            <w:r w:rsidRPr="00BB790B"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DF05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4BE8AFE1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5FAC6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65867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E4730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1D875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DD1BF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86E85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8D079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68CA2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1F162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A1988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6656E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1FC0A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2F2C2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BE7BD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A1912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49E81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59CEA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592EF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6B750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744E7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F3711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475AB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70485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94295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02D27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51D4C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5BFE07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2D2D6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34BB77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088A4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E0C5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CC00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F6C2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553C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B24C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E9DF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EE4F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3E36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54C58C2C" w14:textId="77777777" w:rsidR="006F2E37" w:rsidRDefault="006F2E37" w:rsidP="009661C8"/>
    <w:sectPr w:rsidR="006F2E37" w:rsidSect="009661C8"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90B"/>
    <w:rsid w:val="000D3192"/>
    <w:rsid w:val="00362CF0"/>
    <w:rsid w:val="006F2E37"/>
    <w:rsid w:val="009661C8"/>
    <w:rsid w:val="00BB790B"/>
    <w:rsid w:val="00ED7585"/>
    <w:rsid w:val="00FB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4FD9D"/>
  <w15:chartTrackingRefBased/>
  <w15:docId w15:val="{3F98EC8A-FD9F-4EEF-9538-E0625CBCB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88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335</Words>
  <Characters>2010</Characters>
  <Application>Microsoft Office Word</Application>
  <DocSecurity>0</DocSecurity>
  <Lines>16</Lines>
  <Paragraphs>4</Paragraphs>
  <ScaleCrop>false</ScaleCrop>
  <Company/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Kurasiński</dc:creator>
  <cp:keywords/>
  <dc:description/>
  <cp:lastModifiedBy>Marta Marciniak</cp:lastModifiedBy>
  <cp:revision>6</cp:revision>
  <dcterms:created xsi:type="dcterms:W3CDTF">2026-01-21T16:41:00Z</dcterms:created>
  <dcterms:modified xsi:type="dcterms:W3CDTF">2026-06-09T10:06:00Z</dcterms:modified>
</cp:coreProperties>
</file>